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31E70" w14:textId="5A7D4B92" w:rsidR="00982ED2" w:rsidRPr="00B732FF" w:rsidRDefault="00B732FF" w:rsidP="00982ED2">
      <w:pPr>
        <w:jc w:val="center"/>
        <w:rPr>
          <w:rFonts w:eastAsiaTheme="minorHAnsi"/>
          <w:bCs/>
          <w:sz w:val="32"/>
          <w:szCs w:val="32"/>
          <w:lang w:eastAsia="en-US"/>
        </w:rPr>
      </w:pPr>
      <w:r>
        <w:rPr>
          <w:rFonts w:eastAsiaTheme="minorHAnsi"/>
          <w:b/>
          <w:sz w:val="32"/>
          <w:szCs w:val="32"/>
          <w:lang w:eastAsia="en-US"/>
        </w:rPr>
        <w:t>П</w:t>
      </w:r>
      <w:r w:rsidR="00982ED2" w:rsidRPr="002E4BB5">
        <w:rPr>
          <w:rFonts w:eastAsiaTheme="minorHAnsi"/>
          <w:b/>
          <w:sz w:val="32"/>
          <w:szCs w:val="32"/>
          <w:lang w:eastAsia="en-US"/>
        </w:rPr>
        <w:t>АО «</w:t>
      </w:r>
      <w:r w:rsidRPr="00B732FF">
        <w:rPr>
          <w:rFonts w:eastAsiaTheme="minorHAnsi"/>
          <w:b/>
          <w:sz w:val="32"/>
          <w:szCs w:val="32"/>
          <w:lang w:eastAsia="en-US"/>
        </w:rPr>
        <w:t>Институт электронных управляющих машин им. И.С. Брука</w:t>
      </w:r>
      <w:r w:rsidR="00982ED2" w:rsidRPr="00B732FF">
        <w:rPr>
          <w:rFonts w:eastAsiaTheme="minorHAnsi"/>
          <w:bCs/>
          <w:sz w:val="32"/>
          <w:szCs w:val="32"/>
          <w:lang w:eastAsia="en-US"/>
        </w:rPr>
        <w:t>»</w:t>
      </w:r>
    </w:p>
    <w:p w14:paraId="72220EEF" w14:textId="77777777" w:rsidR="00D562E7" w:rsidRPr="00B732FF" w:rsidRDefault="00D562E7" w:rsidP="00755C6C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Cs/>
          <w:color w:val="000000"/>
          <w:sz w:val="16"/>
          <w:szCs w:val="16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7"/>
        <w:gridCol w:w="2297"/>
        <w:gridCol w:w="2297"/>
      </w:tblGrid>
      <w:tr w:rsidR="00801B46" w:rsidRPr="00B732FF" w14:paraId="3F307459" w14:textId="77777777" w:rsidTr="00C627C1">
        <w:trPr>
          <w:trHeight w:val="368"/>
        </w:trPr>
        <w:tc>
          <w:tcPr>
            <w:tcW w:w="2544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537A20" w14:textId="77777777" w:rsidR="00801B46" w:rsidRPr="00B732FF" w:rsidRDefault="00801B46" w:rsidP="00F939CA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B732FF">
              <w:rPr>
                <w:bCs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80EB1B" w14:textId="77777777" w:rsidR="00801B46" w:rsidRPr="00B732FF" w:rsidRDefault="00831D8C" w:rsidP="00831D8C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B732FF">
              <w:rPr>
                <w:bCs/>
                <w:color w:val="333333"/>
                <w:sz w:val="20"/>
                <w:szCs w:val="20"/>
              </w:rPr>
              <w:t>Кадастровый номер</w:t>
            </w:r>
            <w:r w:rsidR="00004F97" w:rsidRPr="00B732FF">
              <w:rPr>
                <w:bCs/>
                <w:color w:val="333333"/>
                <w:sz w:val="20"/>
                <w:szCs w:val="20"/>
              </w:rPr>
              <w:t>/Условный номер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C8173E" w14:textId="77777777" w:rsidR="00801B46" w:rsidRPr="00B732FF" w:rsidRDefault="008C7B11" w:rsidP="008C7B11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B732FF">
              <w:rPr>
                <w:bCs/>
                <w:color w:val="333333"/>
                <w:sz w:val="20"/>
                <w:szCs w:val="20"/>
              </w:rPr>
              <w:t>Вид права</w:t>
            </w:r>
          </w:p>
        </w:tc>
      </w:tr>
      <w:tr w:rsidR="00B732FF" w:rsidRPr="00B732FF" w14:paraId="798CF099" w14:textId="77777777" w:rsidTr="00745F0D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FA9F62" w14:textId="61D35C44" w:rsidR="00B732FF" w:rsidRPr="00205123" w:rsidRDefault="00A42F11" w:rsidP="00B732FF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proofErr w:type="spellStart"/>
            <w:r w:rsidRPr="00205123">
              <w:rPr>
                <w:sz w:val="20"/>
                <w:szCs w:val="20"/>
              </w:rPr>
              <w:t>г.Москва</w:t>
            </w:r>
            <w:proofErr w:type="spellEnd"/>
            <w:r w:rsidRPr="00205123">
              <w:rPr>
                <w:sz w:val="20"/>
                <w:szCs w:val="20"/>
              </w:rPr>
              <w:t xml:space="preserve">, </w:t>
            </w:r>
            <w:proofErr w:type="spellStart"/>
            <w:r w:rsidRPr="00205123">
              <w:rPr>
                <w:sz w:val="20"/>
                <w:szCs w:val="20"/>
              </w:rPr>
              <w:t>ул.Вавилова</w:t>
            </w:r>
            <w:proofErr w:type="spellEnd"/>
            <w:r w:rsidRPr="00205123">
              <w:rPr>
                <w:sz w:val="20"/>
                <w:szCs w:val="20"/>
              </w:rPr>
              <w:t>, д.24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EAE967" w14:textId="77777777" w:rsidR="00205123" w:rsidRPr="00205123" w:rsidRDefault="00205123" w:rsidP="00B732FF">
            <w:pPr>
              <w:ind w:left="-120" w:right="-120"/>
              <w:jc w:val="center"/>
              <w:rPr>
                <w:sz w:val="20"/>
                <w:szCs w:val="20"/>
              </w:rPr>
            </w:pPr>
          </w:p>
          <w:p w14:paraId="46C15608" w14:textId="6E765013" w:rsidR="00B732FF" w:rsidRPr="00205123" w:rsidRDefault="00B732FF" w:rsidP="00B732FF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205123">
              <w:rPr>
                <w:sz w:val="20"/>
                <w:szCs w:val="20"/>
              </w:rPr>
              <w:t>77:06:0002002:2445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0E4C2C" w14:textId="77777777" w:rsidR="00B732FF" w:rsidRPr="00205123" w:rsidRDefault="00B732FF" w:rsidP="00B732FF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205123">
              <w:rPr>
                <w:bCs/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B732FF" w:rsidRPr="00B732FF" w14:paraId="1C9BC961" w14:textId="77777777" w:rsidTr="00745F0D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F71BC4" w14:textId="36AA6057" w:rsidR="00B732FF" w:rsidRPr="00205123" w:rsidRDefault="00B732FF" w:rsidP="00B732FF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proofErr w:type="spellStart"/>
            <w:r w:rsidRPr="00205123">
              <w:rPr>
                <w:sz w:val="20"/>
                <w:szCs w:val="20"/>
              </w:rPr>
              <w:t>г.Москва</w:t>
            </w:r>
            <w:proofErr w:type="spellEnd"/>
            <w:r w:rsidRPr="00205123">
              <w:rPr>
                <w:sz w:val="20"/>
                <w:szCs w:val="20"/>
              </w:rPr>
              <w:t xml:space="preserve">, </w:t>
            </w:r>
            <w:proofErr w:type="spellStart"/>
            <w:r w:rsidRPr="00205123">
              <w:rPr>
                <w:sz w:val="20"/>
                <w:szCs w:val="20"/>
              </w:rPr>
              <w:t>ул.Вавилова</w:t>
            </w:r>
            <w:proofErr w:type="spellEnd"/>
            <w:r w:rsidRPr="00205123">
              <w:rPr>
                <w:sz w:val="20"/>
                <w:szCs w:val="20"/>
              </w:rPr>
              <w:t>, д.24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F0F443" w14:textId="1761E1BD" w:rsidR="00B732FF" w:rsidRPr="00205123" w:rsidRDefault="00B732FF" w:rsidP="00B732FF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205123">
              <w:rPr>
                <w:sz w:val="20"/>
                <w:szCs w:val="20"/>
              </w:rPr>
              <w:t>77:06:0002002:2444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D781D0" w14:textId="77777777" w:rsidR="00B732FF" w:rsidRPr="00205123" w:rsidRDefault="00B732FF" w:rsidP="00B732FF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205123">
              <w:rPr>
                <w:bCs/>
                <w:color w:val="333333"/>
                <w:sz w:val="20"/>
                <w:szCs w:val="20"/>
              </w:rPr>
              <w:t>Собственность</w:t>
            </w:r>
          </w:p>
        </w:tc>
      </w:tr>
    </w:tbl>
    <w:p w14:paraId="72A61457" w14:textId="0B7D7BC2" w:rsidR="00801B46" w:rsidRDefault="00801B46" w:rsidP="009F3FC9">
      <w:bookmarkStart w:id="0" w:name="_GoBack"/>
      <w:bookmarkEnd w:id="0"/>
    </w:p>
    <w:sectPr w:rsidR="00801B46" w:rsidSect="009F3FC9">
      <w:pgSz w:w="11906" w:h="16838"/>
      <w:pgMar w:top="1134" w:right="850" w:bottom="709" w:left="1701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33149" w14:textId="77777777" w:rsidR="009F3FC9" w:rsidRDefault="009F3FC9" w:rsidP="009F3FC9">
      <w:r>
        <w:separator/>
      </w:r>
    </w:p>
  </w:endnote>
  <w:endnote w:type="continuationSeparator" w:id="0">
    <w:p w14:paraId="55C360AC" w14:textId="77777777" w:rsidR="009F3FC9" w:rsidRDefault="009F3FC9" w:rsidP="009F3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4F589" w14:textId="77777777" w:rsidR="009F3FC9" w:rsidRDefault="009F3FC9" w:rsidP="009F3FC9">
      <w:r>
        <w:separator/>
      </w:r>
    </w:p>
  </w:footnote>
  <w:footnote w:type="continuationSeparator" w:id="0">
    <w:p w14:paraId="52786BA2" w14:textId="77777777" w:rsidR="009F3FC9" w:rsidRDefault="009F3FC9" w:rsidP="009F3F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04F97"/>
    <w:rsid w:val="00017D0F"/>
    <w:rsid w:val="00022873"/>
    <w:rsid w:val="000804C8"/>
    <w:rsid w:val="000B4A17"/>
    <w:rsid w:val="000C551E"/>
    <w:rsid w:val="000D762B"/>
    <w:rsid w:val="001000E7"/>
    <w:rsid w:val="00110026"/>
    <w:rsid w:val="00115813"/>
    <w:rsid w:val="001247D2"/>
    <w:rsid w:val="00127B1B"/>
    <w:rsid w:val="00161CE9"/>
    <w:rsid w:val="00174BB8"/>
    <w:rsid w:val="001D61B1"/>
    <w:rsid w:val="001F0D17"/>
    <w:rsid w:val="00202720"/>
    <w:rsid w:val="00205123"/>
    <w:rsid w:val="00205D33"/>
    <w:rsid w:val="00277D87"/>
    <w:rsid w:val="00295434"/>
    <w:rsid w:val="002D1184"/>
    <w:rsid w:val="002F3791"/>
    <w:rsid w:val="0030019F"/>
    <w:rsid w:val="0030178D"/>
    <w:rsid w:val="003066CF"/>
    <w:rsid w:val="00331C71"/>
    <w:rsid w:val="00386ABC"/>
    <w:rsid w:val="003A12E3"/>
    <w:rsid w:val="003A1DEB"/>
    <w:rsid w:val="003B55B3"/>
    <w:rsid w:val="003B6E03"/>
    <w:rsid w:val="00417B00"/>
    <w:rsid w:val="00436753"/>
    <w:rsid w:val="004516D0"/>
    <w:rsid w:val="0045520B"/>
    <w:rsid w:val="00485210"/>
    <w:rsid w:val="004F7445"/>
    <w:rsid w:val="00554DAF"/>
    <w:rsid w:val="0059244C"/>
    <w:rsid w:val="005A0820"/>
    <w:rsid w:val="005A76AE"/>
    <w:rsid w:val="00611DB7"/>
    <w:rsid w:val="006210B7"/>
    <w:rsid w:val="0064554F"/>
    <w:rsid w:val="006510EE"/>
    <w:rsid w:val="006F0E35"/>
    <w:rsid w:val="006F2208"/>
    <w:rsid w:val="00705613"/>
    <w:rsid w:val="00724224"/>
    <w:rsid w:val="00724A4A"/>
    <w:rsid w:val="00755C6C"/>
    <w:rsid w:val="0077652F"/>
    <w:rsid w:val="007A3E71"/>
    <w:rsid w:val="007E48B5"/>
    <w:rsid w:val="00801583"/>
    <w:rsid w:val="00801B46"/>
    <w:rsid w:val="00831D8C"/>
    <w:rsid w:val="00886F3F"/>
    <w:rsid w:val="00887ECF"/>
    <w:rsid w:val="008C7B11"/>
    <w:rsid w:val="009262B7"/>
    <w:rsid w:val="00982ED2"/>
    <w:rsid w:val="009D6724"/>
    <w:rsid w:val="009F3FC9"/>
    <w:rsid w:val="00A25302"/>
    <w:rsid w:val="00A25B78"/>
    <w:rsid w:val="00A25FED"/>
    <w:rsid w:val="00A42F11"/>
    <w:rsid w:val="00A50703"/>
    <w:rsid w:val="00A63A5A"/>
    <w:rsid w:val="00AE10DB"/>
    <w:rsid w:val="00AE164D"/>
    <w:rsid w:val="00AF4B22"/>
    <w:rsid w:val="00B16968"/>
    <w:rsid w:val="00B732FF"/>
    <w:rsid w:val="00BA4B91"/>
    <w:rsid w:val="00BD1D12"/>
    <w:rsid w:val="00C40CB8"/>
    <w:rsid w:val="00C47B95"/>
    <w:rsid w:val="00C627C1"/>
    <w:rsid w:val="00C823C6"/>
    <w:rsid w:val="00C832C5"/>
    <w:rsid w:val="00CB1F62"/>
    <w:rsid w:val="00D21117"/>
    <w:rsid w:val="00D562E7"/>
    <w:rsid w:val="00D9712B"/>
    <w:rsid w:val="00DD00DF"/>
    <w:rsid w:val="00DE5444"/>
    <w:rsid w:val="00E51FE9"/>
    <w:rsid w:val="00EF68B2"/>
    <w:rsid w:val="00F92179"/>
    <w:rsid w:val="00F92BC8"/>
    <w:rsid w:val="00F939CA"/>
    <w:rsid w:val="00FB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0A2800"/>
  <w15:docId w15:val="{D6418C20-D3B1-4E20-A9ED-AA839426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5FED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9F3F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3F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F3F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3F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46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ГБУ "ГАУИ"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Емелина Марина Владимировна</dc:creator>
  <cp:lastModifiedBy>Емелина Марина Владимировна</cp:lastModifiedBy>
  <cp:revision>3</cp:revision>
  <dcterms:created xsi:type="dcterms:W3CDTF">2025-09-17T13:40:00Z</dcterms:created>
  <dcterms:modified xsi:type="dcterms:W3CDTF">2025-09-17T13:40:00Z</dcterms:modified>
</cp:coreProperties>
</file>