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1BA" w:rsidRDefault="00871718" w:rsidP="00B421BA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b/>
          <w:color w:val="000000"/>
          <w:sz w:val="28"/>
          <w:szCs w:val="28"/>
        </w:rPr>
      </w:pPr>
      <w:r w:rsidRPr="00871718">
        <w:rPr>
          <w:rFonts w:eastAsia="SimSun"/>
          <w:b/>
          <w:color w:val="000000"/>
          <w:sz w:val="28"/>
          <w:szCs w:val="28"/>
        </w:rPr>
        <w:t xml:space="preserve">АО </w:t>
      </w:r>
      <w:r>
        <w:rPr>
          <w:rFonts w:eastAsia="SimSun"/>
          <w:b/>
          <w:color w:val="000000"/>
          <w:sz w:val="28"/>
          <w:szCs w:val="28"/>
        </w:rPr>
        <w:t>«</w:t>
      </w:r>
      <w:r w:rsidRPr="00871718">
        <w:rPr>
          <w:rFonts w:eastAsia="SimSun"/>
          <w:b/>
          <w:color w:val="000000"/>
          <w:sz w:val="28"/>
          <w:szCs w:val="28"/>
        </w:rPr>
        <w:t>НИКИЭТ</w:t>
      </w:r>
      <w:r w:rsidR="00CB1F62">
        <w:rPr>
          <w:rFonts w:eastAsia="SimSun"/>
          <w:b/>
          <w:color w:val="000000"/>
          <w:sz w:val="28"/>
          <w:szCs w:val="28"/>
        </w:rPr>
        <w:t>»</w:t>
      </w:r>
      <w:r w:rsidR="00CB1F62" w:rsidRPr="00E200B6">
        <w:rPr>
          <w:rFonts w:eastAsia="SimSun"/>
          <w:b/>
          <w:color w:val="000000"/>
          <w:sz w:val="28"/>
          <w:szCs w:val="28"/>
        </w:rPr>
        <w:cr/>
      </w:r>
      <w:r w:rsidR="00B421BA">
        <w:rPr>
          <w:rFonts w:eastAsia="SimSun"/>
          <w:b/>
          <w:color w:val="000000"/>
          <w:sz w:val="28"/>
          <w:szCs w:val="28"/>
        </w:rPr>
        <w:t>ООО «Строй Инвест Проект»</w:t>
      </w:r>
    </w:p>
    <w:p w:rsidR="00B421BA" w:rsidRPr="00FB52D9" w:rsidRDefault="00B421BA" w:rsidP="00B421BA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color w:val="000000"/>
          <w:sz w:val="28"/>
          <w:szCs w:val="28"/>
        </w:rPr>
      </w:pPr>
    </w:p>
    <w:tbl>
      <w:tblPr>
        <w:tblW w:w="506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2327"/>
        <w:gridCol w:w="2327"/>
      </w:tblGrid>
      <w:tr w:rsidR="00801B46" w:rsidRPr="003220C1" w:rsidTr="003F735F">
        <w:trPr>
          <w:trHeight w:val="369"/>
        </w:trPr>
        <w:tc>
          <w:tcPr>
            <w:tcW w:w="2544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1B46" w:rsidRPr="003220C1" w:rsidRDefault="00801B46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bookmarkStart w:id="0" w:name="_GoBack"/>
            <w:bookmarkEnd w:id="0"/>
            <w:r w:rsidRPr="003220C1">
              <w:rPr>
                <w:b/>
                <w:color w:val="333333"/>
                <w:sz w:val="20"/>
                <w:szCs w:val="20"/>
              </w:rPr>
              <w:t>Адрес</w:t>
            </w:r>
          </w:p>
        </w:tc>
        <w:tc>
          <w:tcPr>
            <w:tcW w:w="1228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1B46" w:rsidRPr="003220C1" w:rsidRDefault="00831D8C" w:rsidP="00831D8C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831D8C">
              <w:rPr>
                <w:b/>
                <w:color w:val="333333"/>
                <w:sz w:val="20"/>
                <w:szCs w:val="20"/>
              </w:rPr>
              <w:t>Кадастровый номер</w:t>
            </w:r>
            <w:r w:rsidR="00004F97">
              <w:rPr>
                <w:b/>
                <w:color w:val="333333"/>
                <w:sz w:val="20"/>
                <w:szCs w:val="20"/>
              </w:rPr>
              <w:t>/Условный номер</w:t>
            </w:r>
          </w:p>
        </w:tc>
        <w:tc>
          <w:tcPr>
            <w:tcW w:w="1228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1B46" w:rsidRPr="003220C1" w:rsidRDefault="008C7B11" w:rsidP="008C7B1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Вид права</w:t>
            </w:r>
          </w:p>
        </w:tc>
      </w:tr>
      <w:tr w:rsidR="005835A2" w:rsidRPr="00C627C1" w:rsidTr="003F735F">
        <w:trPr>
          <w:trHeight w:val="378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835A2" w:rsidRPr="00871718" w:rsidRDefault="00875DE7" w:rsidP="005835A2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муниципальный округ Красносельский, площадь Академика </w:t>
            </w:r>
            <w:proofErr w:type="spellStart"/>
            <w:r>
              <w:rPr>
                <w:color w:val="000000"/>
                <w:sz w:val="20"/>
                <w:szCs w:val="20"/>
              </w:rPr>
              <w:t>Доллежаля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дом 1, строение 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835A2" w:rsidRPr="00B551BC" w:rsidRDefault="005835A2" w:rsidP="005835A2">
            <w:pPr>
              <w:ind w:leftChars="-3" w:left="1" w:hangingChars="4" w:hanging="8"/>
              <w:rPr>
                <w:color w:val="333333"/>
                <w:sz w:val="20"/>
                <w:szCs w:val="20"/>
                <w:highlight w:val="yellow"/>
              </w:rPr>
            </w:pPr>
            <w:r w:rsidRPr="00875DE7">
              <w:rPr>
                <w:color w:val="333333"/>
                <w:sz w:val="20"/>
                <w:szCs w:val="20"/>
              </w:rPr>
              <w:t>77:01:0003037:3319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835A2" w:rsidRPr="00277D87" w:rsidRDefault="005835A2" w:rsidP="005835A2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Собственность </w:t>
            </w:r>
          </w:p>
        </w:tc>
      </w:tr>
      <w:tr w:rsidR="005835A2" w:rsidRPr="00C627C1" w:rsidTr="003F735F">
        <w:trPr>
          <w:trHeight w:val="378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835A2" w:rsidRPr="00871718" w:rsidRDefault="00B551BC" w:rsidP="005835A2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муниципальный округ Красносельский, площадь Академика </w:t>
            </w:r>
            <w:proofErr w:type="spellStart"/>
            <w:r>
              <w:rPr>
                <w:color w:val="000000"/>
                <w:sz w:val="20"/>
                <w:szCs w:val="20"/>
              </w:rPr>
              <w:t>Доллежаля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дом 1, строение 9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835A2" w:rsidRPr="00B551BC" w:rsidRDefault="005835A2" w:rsidP="005835A2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B551BC">
              <w:rPr>
                <w:color w:val="333333"/>
                <w:sz w:val="20"/>
                <w:szCs w:val="20"/>
              </w:rPr>
              <w:t>77:01:0003037:1038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1745B" w:rsidRDefault="0021745B" w:rsidP="005835A2">
            <w:pPr>
              <w:rPr>
                <w:color w:val="333333"/>
                <w:sz w:val="20"/>
                <w:szCs w:val="20"/>
              </w:rPr>
            </w:pPr>
          </w:p>
          <w:p w:rsidR="005835A2" w:rsidRDefault="005835A2" w:rsidP="005835A2">
            <w:r w:rsidRPr="00237700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5835A2" w:rsidRPr="00C627C1" w:rsidTr="003F735F">
        <w:trPr>
          <w:trHeight w:val="378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835A2" w:rsidRPr="00871718" w:rsidRDefault="00875DE7" w:rsidP="005835A2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муниципальный округ Красносельский, площадь Академика </w:t>
            </w:r>
            <w:proofErr w:type="spellStart"/>
            <w:r>
              <w:rPr>
                <w:color w:val="000000"/>
                <w:sz w:val="20"/>
                <w:szCs w:val="20"/>
              </w:rPr>
              <w:t>Доллежаля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дом 1, </w:t>
            </w:r>
            <w:r>
              <w:rPr>
                <w:color w:val="000000"/>
                <w:sz w:val="20"/>
                <w:szCs w:val="20"/>
              </w:rPr>
              <w:t>корпус 6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835A2" w:rsidRPr="00875DE7" w:rsidRDefault="005835A2" w:rsidP="005835A2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875DE7">
              <w:rPr>
                <w:color w:val="333333"/>
                <w:sz w:val="20"/>
                <w:szCs w:val="20"/>
              </w:rPr>
              <w:t>77:01:0003037:1040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1745B" w:rsidRDefault="0021745B" w:rsidP="005835A2">
            <w:pPr>
              <w:rPr>
                <w:color w:val="333333"/>
                <w:sz w:val="20"/>
                <w:szCs w:val="20"/>
              </w:rPr>
            </w:pPr>
          </w:p>
          <w:p w:rsidR="005835A2" w:rsidRDefault="005835A2" w:rsidP="005835A2">
            <w:r w:rsidRPr="00237700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5835A2" w:rsidRPr="00C627C1" w:rsidTr="003F735F">
        <w:trPr>
          <w:trHeight w:val="378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835A2" w:rsidRPr="00871718" w:rsidRDefault="0026069F" w:rsidP="005835A2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муниципальный округ Красносельский, площадь Академика </w:t>
            </w:r>
            <w:proofErr w:type="spellStart"/>
            <w:r>
              <w:rPr>
                <w:color w:val="000000"/>
                <w:sz w:val="20"/>
                <w:szCs w:val="20"/>
              </w:rPr>
              <w:t>Доллежаля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дом 1, </w:t>
            </w:r>
            <w:r w:rsidR="00832808">
              <w:rPr>
                <w:color w:val="333333"/>
                <w:sz w:val="20"/>
                <w:szCs w:val="20"/>
              </w:rPr>
              <w:t>корпус 3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835A2" w:rsidRPr="00B551BC" w:rsidRDefault="005835A2" w:rsidP="005835A2">
            <w:pPr>
              <w:ind w:leftChars="-3" w:left="1" w:hangingChars="4" w:hanging="8"/>
              <w:rPr>
                <w:color w:val="333333"/>
                <w:sz w:val="20"/>
                <w:szCs w:val="20"/>
                <w:highlight w:val="yellow"/>
              </w:rPr>
            </w:pPr>
            <w:r w:rsidRPr="0026069F">
              <w:rPr>
                <w:color w:val="333333"/>
                <w:sz w:val="20"/>
                <w:szCs w:val="20"/>
              </w:rPr>
              <w:t>77:01:0003037:1043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1745B" w:rsidRDefault="0021745B" w:rsidP="005835A2">
            <w:pPr>
              <w:rPr>
                <w:color w:val="333333"/>
                <w:sz w:val="20"/>
                <w:szCs w:val="20"/>
              </w:rPr>
            </w:pPr>
          </w:p>
          <w:p w:rsidR="005835A2" w:rsidRDefault="005835A2" w:rsidP="005835A2">
            <w:r w:rsidRPr="00237700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5835A2" w:rsidRPr="00C627C1" w:rsidTr="003F735F">
        <w:trPr>
          <w:trHeight w:val="378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835A2" w:rsidRPr="00871718" w:rsidRDefault="00875DE7" w:rsidP="005835A2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муниципальный округ Красносельский, площадь Академика </w:t>
            </w:r>
            <w:proofErr w:type="spellStart"/>
            <w:r>
              <w:rPr>
                <w:color w:val="000000"/>
                <w:sz w:val="20"/>
                <w:szCs w:val="20"/>
              </w:rPr>
              <w:t>Доллежаля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дом 1, </w:t>
            </w:r>
            <w:r>
              <w:rPr>
                <w:color w:val="000000"/>
                <w:sz w:val="20"/>
                <w:szCs w:val="20"/>
              </w:rPr>
              <w:t xml:space="preserve">корпус </w:t>
            </w:r>
            <w:r w:rsidR="00832808">
              <w:rPr>
                <w:color w:val="333333"/>
                <w:sz w:val="20"/>
                <w:szCs w:val="20"/>
              </w:rPr>
              <w:t>4Б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835A2" w:rsidRPr="00875DE7" w:rsidRDefault="005835A2" w:rsidP="005835A2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875DE7">
              <w:rPr>
                <w:color w:val="333333"/>
                <w:sz w:val="20"/>
                <w:szCs w:val="20"/>
              </w:rPr>
              <w:t>77:01:0003037:1044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1745B" w:rsidRDefault="0021745B" w:rsidP="005835A2">
            <w:pPr>
              <w:rPr>
                <w:color w:val="333333"/>
                <w:sz w:val="20"/>
                <w:szCs w:val="20"/>
              </w:rPr>
            </w:pPr>
          </w:p>
          <w:p w:rsidR="005835A2" w:rsidRDefault="005835A2" w:rsidP="005835A2">
            <w:r w:rsidRPr="00237700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5835A2" w:rsidRPr="00C627C1" w:rsidTr="003F735F">
        <w:trPr>
          <w:trHeight w:val="378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835A2" w:rsidRPr="00871718" w:rsidRDefault="000116FF" w:rsidP="005835A2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муниципальный округ Красносельский, площадь Академика </w:t>
            </w:r>
            <w:proofErr w:type="spellStart"/>
            <w:r>
              <w:rPr>
                <w:color w:val="000000"/>
                <w:sz w:val="20"/>
                <w:szCs w:val="20"/>
              </w:rPr>
              <w:t>Доллежаля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дом 1, </w:t>
            </w:r>
            <w:r>
              <w:rPr>
                <w:color w:val="000000"/>
                <w:sz w:val="20"/>
                <w:szCs w:val="20"/>
              </w:rPr>
              <w:t>корпус 2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835A2" w:rsidRPr="00B551BC" w:rsidRDefault="005835A2" w:rsidP="005835A2">
            <w:pPr>
              <w:ind w:leftChars="-3" w:left="1" w:hangingChars="4" w:hanging="8"/>
              <w:rPr>
                <w:color w:val="333333"/>
                <w:sz w:val="20"/>
                <w:szCs w:val="20"/>
                <w:highlight w:val="yellow"/>
              </w:rPr>
            </w:pPr>
            <w:r w:rsidRPr="000116FF">
              <w:rPr>
                <w:color w:val="333333"/>
                <w:sz w:val="20"/>
                <w:szCs w:val="20"/>
              </w:rPr>
              <w:t>77:01:0003037:1049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1745B" w:rsidRDefault="0021745B" w:rsidP="005835A2">
            <w:pPr>
              <w:rPr>
                <w:color w:val="333333"/>
                <w:sz w:val="20"/>
                <w:szCs w:val="20"/>
              </w:rPr>
            </w:pPr>
          </w:p>
          <w:p w:rsidR="005835A2" w:rsidRDefault="005835A2" w:rsidP="005835A2">
            <w:r w:rsidRPr="00237700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5835A2" w:rsidRPr="00C627C1" w:rsidTr="003F735F">
        <w:trPr>
          <w:trHeight w:val="378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835A2" w:rsidRPr="00871718" w:rsidRDefault="00875DE7" w:rsidP="005835A2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муниципальный округ Красносельский, площадь Академика </w:t>
            </w:r>
            <w:proofErr w:type="spellStart"/>
            <w:r>
              <w:rPr>
                <w:color w:val="000000"/>
                <w:sz w:val="20"/>
                <w:szCs w:val="20"/>
              </w:rPr>
              <w:t>Доллежаля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дом 1, </w:t>
            </w:r>
            <w:r>
              <w:rPr>
                <w:color w:val="000000"/>
                <w:sz w:val="20"/>
                <w:szCs w:val="20"/>
              </w:rPr>
              <w:t>корпус 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835A2" w:rsidRPr="00875DE7" w:rsidRDefault="005835A2" w:rsidP="005835A2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875DE7">
              <w:rPr>
                <w:color w:val="333333"/>
                <w:sz w:val="20"/>
                <w:szCs w:val="20"/>
              </w:rPr>
              <w:t>77:01:0003037:1050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835A2" w:rsidRDefault="005835A2" w:rsidP="005835A2">
            <w:r w:rsidRPr="00237700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5835A2" w:rsidRPr="00C627C1" w:rsidTr="003F735F">
        <w:trPr>
          <w:trHeight w:val="378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835A2" w:rsidRPr="00871718" w:rsidRDefault="00875DE7" w:rsidP="005835A2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муниципальный округ Красносельский, площадь Академика </w:t>
            </w:r>
            <w:proofErr w:type="spellStart"/>
            <w:r>
              <w:rPr>
                <w:color w:val="000000"/>
                <w:sz w:val="20"/>
                <w:szCs w:val="20"/>
              </w:rPr>
              <w:t>Доллежаля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дом 1, </w:t>
            </w:r>
            <w:r>
              <w:rPr>
                <w:color w:val="000000"/>
                <w:sz w:val="20"/>
                <w:szCs w:val="20"/>
              </w:rPr>
              <w:t>корпус 4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835A2" w:rsidRPr="00B551BC" w:rsidRDefault="005835A2" w:rsidP="005835A2">
            <w:pPr>
              <w:ind w:leftChars="-3" w:left="1" w:hangingChars="4" w:hanging="8"/>
              <w:rPr>
                <w:color w:val="333333"/>
                <w:sz w:val="20"/>
                <w:szCs w:val="20"/>
                <w:highlight w:val="yellow"/>
              </w:rPr>
            </w:pPr>
            <w:r w:rsidRPr="00875DE7">
              <w:rPr>
                <w:color w:val="333333"/>
                <w:sz w:val="20"/>
                <w:szCs w:val="20"/>
              </w:rPr>
              <w:t>77:01:0003037:1052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1745B" w:rsidRDefault="0021745B" w:rsidP="005835A2">
            <w:pPr>
              <w:rPr>
                <w:color w:val="333333"/>
                <w:sz w:val="20"/>
                <w:szCs w:val="20"/>
              </w:rPr>
            </w:pPr>
          </w:p>
          <w:p w:rsidR="005835A2" w:rsidRDefault="005835A2" w:rsidP="005835A2">
            <w:r w:rsidRPr="00237700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5835A2" w:rsidRPr="00C627C1" w:rsidTr="003F735F">
        <w:trPr>
          <w:trHeight w:val="378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835A2" w:rsidRPr="00871718" w:rsidRDefault="00875DE7" w:rsidP="005835A2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муниципальный округ Красносельский, площадь Академика </w:t>
            </w:r>
            <w:proofErr w:type="spellStart"/>
            <w:r>
              <w:rPr>
                <w:color w:val="000000"/>
                <w:sz w:val="20"/>
                <w:szCs w:val="20"/>
              </w:rPr>
              <w:t>Доллежаля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дом 1, строение </w:t>
            </w: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835A2" w:rsidRPr="00875DE7" w:rsidRDefault="005835A2" w:rsidP="005835A2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875DE7">
              <w:rPr>
                <w:color w:val="333333"/>
                <w:sz w:val="20"/>
                <w:szCs w:val="20"/>
              </w:rPr>
              <w:t>77:01:0003037:1070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1745B" w:rsidRDefault="0021745B" w:rsidP="005835A2">
            <w:pPr>
              <w:rPr>
                <w:color w:val="333333"/>
                <w:sz w:val="20"/>
                <w:szCs w:val="20"/>
              </w:rPr>
            </w:pPr>
          </w:p>
          <w:p w:rsidR="005835A2" w:rsidRDefault="005835A2" w:rsidP="005835A2">
            <w:r w:rsidRPr="00237700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5835A2" w:rsidRPr="00C627C1" w:rsidTr="003F735F">
        <w:trPr>
          <w:trHeight w:val="378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835A2" w:rsidRPr="00871718" w:rsidRDefault="00875DE7" w:rsidP="005835A2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муниципальный округ Красносельский, площадь Академика </w:t>
            </w:r>
            <w:proofErr w:type="spellStart"/>
            <w:r>
              <w:rPr>
                <w:color w:val="000000"/>
                <w:sz w:val="20"/>
                <w:szCs w:val="20"/>
              </w:rPr>
              <w:t>Доллежаля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дом 1, строение </w:t>
            </w: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835A2" w:rsidRPr="00B551BC" w:rsidRDefault="005835A2" w:rsidP="005835A2">
            <w:pPr>
              <w:ind w:leftChars="-3" w:left="1" w:hangingChars="4" w:hanging="8"/>
              <w:rPr>
                <w:color w:val="333333"/>
                <w:sz w:val="20"/>
                <w:szCs w:val="20"/>
                <w:highlight w:val="yellow"/>
              </w:rPr>
            </w:pPr>
            <w:r w:rsidRPr="00875DE7">
              <w:rPr>
                <w:color w:val="333333"/>
                <w:sz w:val="20"/>
                <w:szCs w:val="20"/>
              </w:rPr>
              <w:t>77:01:0003037:3080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1745B" w:rsidRDefault="0021745B" w:rsidP="005835A2">
            <w:pPr>
              <w:rPr>
                <w:color w:val="333333"/>
                <w:sz w:val="20"/>
                <w:szCs w:val="20"/>
              </w:rPr>
            </w:pPr>
          </w:p>
          <w:p w:rsidR="005835A2" w:rsidRDefault="005835A2" w:rsidP="005835A2">
            <w:r w:rsidRPr="00237700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5835A2" w:rsidRPr="00C627C1" w:rsidTr="003F735F">
        <w:trPr>
          <w:trHeight w:val="378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835A2" w:rsidRPr="00871718" w:rsidRDefault="0026069F" w:rsidP="005835A2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муниципальный округ Красносельский, площадь Академика </w:t>
            </w:r>
            <w:proofErr w:type="spellStart"/>
            <w:r>
              <w:rPr>
                <w:color w:val="000000"/>
                <w:sz w:val="20"/>
                <w:szCs w:val="20"/>
              </w:rPr>
              <w:t>Доллежаля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дом 1, </w:t>
            </w:r>
            <w:r w:rsidR="00F8112D">
              <w:rPr>
                <w:color w:val="333333"/>
                <w:sz w:val="20"/>
                <w:szCs w:val="20"/>
              </w:rPr>
              <w:t xml:space="preserve">корпус </w:t>
            </w:r>
            <w:proofErr w:type="gramStart"/>
            <w:r w:rsidR="00F8112D">
              <w:rPr>
                <w:color w:val="333333"/>
                <w:sz w:val="20"/>
                <w:szCs w:val="20"/>
              </w:rPr>
              <w:t>7,  помещение</w:t>
            </w:r>
            <w:proofErr w:type="gramEnd"/>
            <w:r>
              <w:rPr>
                <w:color w:val="333333"/>
                <w:sz w:val="20"/>
                <w:szCs w:val="20"/>
              </w:rPr>
              <w:t xml:space="preserve"> </w:t>
            </w:r>
            <w:r w:rsidR="00F8112D">
              <w:rPr>
                <w:color w:val="333333"/>
                <w:sz w:val="20"/>
                <w:szCs w:val="20"/>
              </w:rPr>
              <w:t>1/5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835A2" w:rsidRPr="00B551BC" w:rsidRDefault="005835A2" w:rsidP="005835A2">
            <w:pPr>
              <w:ind w:leftChars="-3" w:left="1" w:hangingChars="4" w:hanging="8"/>
              <w:rPr>
                <w:color w:val="333333"/>
                <w:sz w:val="20"/>
                <w:szCs w:val="20"/>
                <w:highlight w:val="yellow"/>
              </w:rPr>
            </w:pPr>
            <w:r w:rsidRPr="0026069F">
              <w:rPr>
                <w:color w:val="333333"/>
                <w:sz w:val="20"/>
                <w:szCs w:val="20"/>
              </w:rPr>
              <w:t>77:01:0003037:3221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1745B" w:rsidRDefault="0021745B" w:rsidP="005835A2">
            <w:pPr>
              <w:rPr>
                <w:color w:val="333333"/>
                <w:sz w:val="20"/>
                <w:szCs w:val="20"/>
              </w:rPr>
            </w:pPr>
          </w:p>
          <w:p w:rsidR="005835A2" w:rsidRDefault="005835A2" w:rsidP="005835A2">
            <w:r w:rsidRPr="00237700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5835A2" w:rsidRPr="00C627C1" w:rsidTr="003F735F">
        <w:trPr>
          <w:trHeight w:val="378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835A2" w:rsidRPr="00871718" w:rsidRDefault="00B579C5" w:rsidP="005835A2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муниципальный округ Красносельский, площадь Академика </w:t>
            </w:r>
            <w:proofErr w:type="spellStart"/>
            <w:r>
              <w:rPr>
                <w:color w:val="000000"/>
                <w:sz w:val="20"/>
                <w:szCs w:val="20"/>
              </w:rPr>
              <w:t>Доллежаля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дом 1, </w:t>
            </w:r>
            <w:r w:rsidR="00F8112D">
              <w:rPr>
                <w:color w:val="333333"/>
                <w:sz w:val="20"/>
                <w:szCs w:val="20"/>
              </w:rPr>
              <w:t>корпус 7, помещение 1/8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835A2" w:rsidRPr="00B551BC" w:rsidRDefault="005835A2" w:rsidP="005835A2">
            <w:pPr>
              <w:ind w:leftChars="-3" w:left="1" w:hangingChars="4" w:hanging="8"/>
              <w:rPr>
                <w:color w:val="333333"/>
                <w:sz w:val="20"/>
                <w:szCs w:val="20"/>
                <w:highlight w:val="yellow"/>
              </w:rPr>
            </w:pPr>
            <w:r w:rsidRPr="00B579C5">
              <w:rPr>
                <w:color w:val="333333"/>
                <w:sz w:val="20"/>
                <w:szCs w:val="20"/>
              </w:rPr>
              <w:t>77:01:0003037:3222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1745B" w:rsidRDefault="0021745B" w:rsidP="005835A2">
            <w:pPr>
              <w:rPr>
                <w:color w:val="333333"/>
                <w:sz w:val="20"/>
                <w:szCs w:val="20"/>
              </w:rPr>
            </w:pPr>
          </w:p>
          <w:p w:rsidR="005835A2" w:rsidRDefault="005835A2" w:rsidP="005835A2">
            <w:r w:rsidRPr="00237700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703E24" w:rsidTr="003F735F">
        <w:trPr>
          <w:trHeight w:val="378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3E24" w:rsidRPr="00871718" w:rsidRDefault="003F735F" w:rsidP="004A7DE4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муниципальный округ Красносельский, площадь Академика </w:t>
            </w:r>
            <w:proofErr w:type="spellStart"/>
            <w:r>
              <w:rPr>
                <w:color w:val="000000"/>
                <w:sz w:val="20"/>
                <w:szCs w:val="20"/>
              </w:rPr>
              <w:t>Доллежаля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дом 1, </w:t>
            </w:r>
            <w:r w:rsidR="00703E24">
              <w:rPr>
                <w:color w:val="333333"/>
                <w:sz w:val="20"/>
                <w:szCs w:val="20"/>
              </w:rPr>
              <w:t xml:space="preserve">строение </w:t>
            </w:r>
            <w:r w:rsidR="007F7DFB">
              <w:rPr>
                <w:color w:val="333333"/>
                <w:sz w:val="20"/>
                <w:szCs w:val="20"/>
              </w:rPr>
              <w:t>4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03E24" w:rsidRPr="00B551BC" w:rsidRDefault="00703E24" w:rsidP="004A7DE4">
            <w:pPr>
              <w:ind w:leftChars="-3" w:left="1" w:hangingChars="4" w:hanging="8"/>
              <w:rPr>
                <w:color w:val="333333"/>
                <w:sz w:val="20"/>
                <w:szCs w:val="20"/>
                <w:highlight w:val="yellow"/>
              </w:rPr>
            </w:pPr>
            <w:r w:rsidRPr="003F735F">
              <w:rPr>
                <w:color w:val="333333"/>
                <w:sz w:val="20"/>
                <w:szCs w:val="20"/>
              </w:rPr>
              <w:t>77:01:0003037:103</w:t>
            </w:r>
            <w:r w:rsidR="007F7DFB" w:rsidRPr="003F735F">
              <w:rPr>
                <w:color w:val="333333"/>
                <w:sz w:val="20"/>
                <w:szCs w:val="20"/>
              </w:rPr>
              <w:t>4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1745B" w:rsidRDefault="0021745B" w:rsidP="004A7DE4">
            <w:pPr>
              <w:rPr>
                <w:color w:val="333333"/>
                <w:sz w:val="20"/>
                <w:szCs w:val="20"/>
              </w:rPr>
            </w:pPr>
          </w:p>
          <w:p w:rsidR="00703E24" w:rsidRDefault="00703E24" w:rsidP="004A7DE4">
            <w:r w:rsidRPr="00237700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</w:tbl>
    <w:p w:rsidR="00801B46" w:rsidRDefault="00801B46"/>
    <w:sectPr w:rsidR="00801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B46"/>
    <w:rsid w:val="00004F97"/>
    <w:rsid w:val="000116FF"/>
    <w:rsid w:val="000B4A17"/>
    <w:rsid w:val="000C551E"/>
    <w:rsid w:val="001247D2"/>
    <w:rsid w:val="00161CE9"/>
    <w:rsid w:val="00174BB8"/>
    <w:rsid w:val="001F0D17"/>
    <w:rsid w:val="00202720"/>
    <w:rsid w:val="0021745B"/>
    <w:rsid w:val="0025134E"/>
    <w:rsid w:val="0026069F"/>
    <w:rsid w:val="00277D87"/>
    <w:rsid w:val="002D1184"/>
    <w:rsid w:val="002F3791"/>
    <w:rsid w:val="0030019F"/>
    <w:rsid w:val="003066CF"/>
    <w:rsid w:val="00331C71"/>
    <w:rsid w:val="00386ABC"/>
    <w:rsid w:val="003A1DEB"/>
    <w:rsid w:val="003B55B3"/>
    <w:rsid w:val="003B6E03"/>
    <w:rsid w:val="003F735F"/>
    <w:rsid w:val="00417B00"/>
    <w:rsid w:val="00436753"/>
    <w:rsid w:val="004516D0"/>
    <w:rsid w:val="0045520B"/>
    <w:rsid w:val="00485210"/>
    <w:rsid w:val="004F7445"/>
    <w:rsid w:val="005835A2"/>
    <w:rsid w:val="0059244C"/>
    <w:rsid w:val="005A0820"/>
    <w:rsid w:val="005E57B2"/>
    <w:rsid w:val="006210B7"/>
    <w:rsid w:val="0064554F"/>
    <w:rsid w:val="006510EE"/>
    <w:rsid w:val="006B4597"/>
    <w:rsid w:val="006F0E35"/>
    <w:rsid w:val="006F2208"/>
    <w:rsid w:val="00703E24"/>
    <w:rsid w:val="00705613"/>
    <w:rsid w:val="007206D4"/>
    <w:rsid w:val="00724224"/>
    <w:rsid w:val="00724A4A"/>
    <w:rsid w:val="007A3E71"/>
    <w:rsid w:val="007F7DFB"/>
    <w:rsid w:val="00801583"/>
    <w:rsid w:val="00801B46"/>
    <w:rsid w:val="00831D8C"/>
    <w:rsid w:val="00832808"/>
    <w:rsid w:val="00871718"/>
    <w:rsid w:val="00875DE7"/>
    <w:rsid w:val="00886F3F"/>
    <w:rsid w:val="00887ECF"/>
    <w:rsid w:val="008C7B11"/>
    <w:rsid w:val="009262B7"/>
    <w:rsid w:val="009D6724"/>
    <w:rsid w:val="00A25302"/>
    <w:rsid w:val="00A25B78"/>
    <w:rsid w:val="00A50703"/>
    <w:rsid w:val="00AE10DB"/>
    <w:rsid w:val="00AE164D"/>
    <w:rsid w:val="00AF4B22"/>
    <w:rsid w:val="00B16968"/>
    <w:rsid w:val="00B421BA"/>
    <w:rsid w:val="00B551BC"/>
    <w:rsid w:val="00B579C5"/>
    <w:rsid w:val="00B90B58"/>
    <w:rsid w:val="00BA4B91"/>
    <w:rsid w:val="00BD1D12"/>
    <w:rsid w:val="00C546EA"/>
    <w:rsid w:val="00C627C1"/>
    <w:rsid w:val="00C832C5"/>
    <w:rsid w:val="00CB1F62"/>
    <w:rsid w:val="00D9712B"/>
    <w:rsid w:val="00DD00DF"/>
    <w:rsid w:val="00DE5444"/>
    <w:rsid w:val="00E901A4"/>
    <w:rsid w:val="00EF68B2"/>
    <w:rsid w:val="00F8112D"/>
    <w:rsid w:val="00F92BC8"/>
    <w:rsid w:val="00FB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D90B9"/>
  <w15:docId w15:val="{D6418C20-D3B1-4E20-A9ED-AA839426A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1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"ГАУИ"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Емелина Марина Владимировна</dc:creator>
  <cp:lastModifiedBy>Емелина Марина Владимировна</cp:lastModifiedBy>
  <cp:revision>8</cp:revision>
  <dcterms:created xsi:type="dcterms:W3CDTF">2025-10-30T14:44:00Z</dcterms:created>
  <dcterms:modified xsi:type="dcterms:W3CDTF">2025-10-30T14:52:00Z</dcterms:modified>
</cp:coreProperties>
</file>