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933B7" w14:textId="53AA7768" w:rsidR="00E63D5F" w:rsidRDefault="002E0C7A" w:rsidP="00E63D5F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АО</w:t>
      </w:r>
      <w:r w:rsidR="00E63D5F">
        <w:rPr>
          <w:rFonts w:eastAsia="SimSun"/>
          <w:b/>
          <w:color w:val="000000"/>
          <w:sz w:val="28"/>
          <w:szCs w:val="28"/>
        </w:rPr>
        <w:t xml:space="preserve"> «</w:t>
      </w:r>
      <w:r w:rsidR="001B601F">
        <w:rPr>
          <w:rFonts w:eastAsia="SimSun"/>
          <w:b/>
          <w:color w:val="000000"/>
          <w:sz w:val="28"/>
          <w:szCs w:val="28"/>
        </w:rPr>
        <w:t>Дирекция технологической инфраструктуры Москвы</w:t>
      </w:r>
      <w:r w:rsidR="00E63D5F">
        <w:rPr>
          <w:rFonts w:eastAsia="SimSun"/>
          <w:b/>
          <w:color w:val="000000"/>
          <w:sz w:val="28"/>
          <w:szCs w:val="28"/>
        </w:rPr>
        <w:t>»</w:t>
      </w:r>
    </w:p>
    <w:p w14:paraId="29859489" w14:textId="77777777" w:rsidR="00104A67" w:rsidRPr="00FB52D9" w:rsidRDefault="00104A67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14:paraId="082673E9" w14:textId="77777777" w:rsidTr="0073364C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006AB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C78C2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216B83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B17BBA" w:rsidRPr="00277D87" w14:paraId="58646DF6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CBA6F" w14:textId="0CB03B28" w:rsidR="002E0C7A" w:rsidRPr="002E0C7A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070BB9A9" w14:textId="50CBFD65" w:rsidR="002E0C7A" w:rsidRPr="002E0C7A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>Нагатино-Садовники,</w:t>
            </w:r>
          </w:p>
          <w:p w14:paraId="463953A9" w14:textId="67DE2B89" w:rsidR="00B17BBA" w:rsidRPr="00B17BBA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проезд Каширский, дом 13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4B6612" w14:textId="7EC68256" w:rsidR="00B17BBA" w:rsidRPr="00B17BBA" w:rsidRDefault="002E0C7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77:05:0005003:1341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774B1" w14:textId="0E727FE0" w:rsidR="00B17BBA" w:rsidRPr="0073364C" w:rsidRDefault="002E0C7A" w:rsidP="001A4C8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A2D1D" w:rsidRPr="00277D87" w14:paraId="58149AA9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DAE4B6" w14:textId="69081FAE" w:rsidR="002E0C7A" w:rsidRPr="002E0C7A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7BA5F516" w14:textId="58929E26" w:rsidR="002E0C7A" w:rsidRPr="002E0C7A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>Нагатино-Садовники,</w:t>
            </w:r>
          </w:p>
          <w:p w14:paraId="796CA8A7" w14:textId="603EF678" w:rsidR="002A2D1D" w:rsidRPr="002A2D1D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проезд Каширский, дом 13,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>строение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F06DA" w14:textId="080FE847" w:rsidR="002A2D1D" w:rsidRPr="00E63D5F" w:rsidRDefault="002E0C7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77:05:0005003:1342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6C087" w14:textId="5141A4BD" w:rsidR="002A2D1D" w:rsidRPr="0073364C" w:rsidRDefault="002E0C7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A2D1D" w:rsidRPr="00277D87" w14:paraId="2465C50C" w14:textId="77777777" w:rsidTr="0073364C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23486E" w14:textId="2399915B" w:rsidR="002E0C7A" w:rsidRPr="002E0C7A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482F2F74" w14:textId="6160D60F" w:rsidR="002E0C7A" w:rsidRPr="002E0C7A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>Нагатино-Садовники,</w:t>
            </w:r>
          </w:p>
          <w:p w14:paraId="488057EE" w14:textId="1DC871AB" w:rsidR="002A2D1D" w:rsidRPr="002A2D1D" w:rsidRDefault="002E0C7A" w:rsidP="002E0C7A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 xml:space="preserve">проезд Каширский, </w:t>
            </w:r>
            <w:r w:rsidR="0080320E">
              <w:rPr>
                <w:color w:val="333333"/>
                <w:sz w:val="20"/>
                <w:szCs w:val="20"/>
              </w:rPr>
              <w:t>д</w:t>
            </w:r>
            <w:r w:rsidRPr="002E0C7A">
              <w:rPr>
                <w:color w:val="333333"/>
                <w:sz w:val="20"/>
                <w:szCs w:val="20"/>
              </w:rPr>
              <w:t>ом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13, </w:t>
            </w:r>
            <w:r w:rsidR="0080320E">
              <w:rPr>
                <w:color w:val="333333"/>
                <w:sz w:val="20"/>
                <w:szCs w:val="20"/>
              </w:rPr>
              <w:t>с</w:t>
            </w:r>
            <w:r w:rsidRPr="002E0C7A">
              <w:rPr>
                <w:color w:val="333333"/>
                <w:sz w:val="20"/>
                <w:szCs w:val="20"/>
              </w:rPr>
              <w:t>троение 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BA1E2C" w14:textId="1CD01FD7" w:rsidR="002A2D1D" w:rsidRPr="00E63D5F" w:rsidRDefault="002E0C7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77:05:0005003:1189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248096" w14:textId="5E59C9B7" w:rsidR="002A2D1D" w:rsidRPr="0073364C" w:rsidRDefault="002E0C7A" w:rsidP="00B17BBA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6FE88477" w14:textId="77777777"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B4A17"/>
    <w:rsid w:val="00104A67"/>
    <w:rsid w:val="001247D2"/>
    <w:rsid w:val="00161CE9"/>
    <w:rsid w:val="00165CB1"/>
    <w:rsid w:val="00174BB8"/>
    <w:rsid w:val="001A4C8A"/>
    <w:rsid w:val="001B601F"/>
    <w:rsid w:val="001F0D17"/>
    <w:rsid w:val="00202720"/>
    <w:rsid w:val="00277D87"/>
    <w:rsid w:val="002A2D1D"/>
    <w:rsid w:val="002D1184"/>
    <w:rsid w:val="002E0C7A"/>
    <w:rsid w:val="002F3791"/>
    <w:rsid w:val="0030019F"/>
    <w:rsid w:val="003066CF"/>
    <w:rsid w:val="00331C71"/>
    <w:rsid w:val="00386ABC"/>
    <w:rsid w:val="003B0940"/>
    <w:rsid w:val="003B55B3"/>
    <w:rsid w:val="003B6E03"/>
    <w:rsid w:val="00417B00"/>
    <w:rsid w:val="00436753"/>
    <w:rsid w:val="004516D0"/>
    <w:rsid w:val="0045520B"/>
    <w:rsid w:val="00485210"/>
    <w:rsid w:val="004F7445"/>
    <w:rsid w:val="0050376B"/>
    <w:rsid w:val="0059244C"/>
    <w:rsid w:val="005A0820"/>
    <w:rsid w:val="006127C7"/>
    <w:rsid w:val="006210B7"/>
    <w:rsid w:val="0064554F"/>
    <w:rsid w:val="006510EE"/>
    <w:rsid w:val="006F0E35"/>
    <w:rsid w:val="006F2208"/>
    <w:rsid w:val="00724224"/>
    <w:rsid w:val="00724A4A"/>
    <w:rsid w:val="0073364C"/>
    <w:rsid w:val="007A3E71"/>
    <w:rsid w:val="00801583"/>
    <w:rsid w:val="00801B46"/>
    <w:rsid w:val="0080320E"/>
    <w:rsid w:val="00831D8C"/>
    <w:rsid w:val="00886F3F"/>
    <w:rsid w:val="00887ECF"/>
    <w:rsid w:val="008C7B11"/>
    <w:rsid w:val="008F1D10"/>
    <w:rsid w:val="009262B7"/>
    <w:rsid w:val="009D6724"/>
    <w:rsid w:val="00A25302"/>
    <w:rsid w:val="00A25B78"/>
    <w:rsid w:val="00AC5AAE"/>
    <w:rsid w:val="00AE10DB"/>
    <w:rsid w:val="00AE164D"/>
    <w:rsid w:val="00AF4B22"/>
    <w:rsid w:val="00B16968"/>
    <w:rsid w:val="00B17BBA"/>
    <w:rsid w:val="00BA4B91"/>
    <w:rsid w:val="00BD1D12"/>
    <w:rsid w:val="00DD00DF"/>
    <w:rsid w:val="00DE5444"/>
    <w:rsid w:val="00E63D5F"/>
    <w:rsid w:val="00E84F76"/>
    <w:rsid w:val="00EA166F"/>
    <w:rsid w:val="00EF68B2"/>
    <w:rsid w:val="00F92BC8"/>
    <w:rsid w:val="00FB52D9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780A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8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2</cp:revision>
  <dcterms:created xsi:type="dcterms:W3CDTF">2025-10-30T09:16:00Z</dcterms:created>
  <dcterms:modified xsi:type="dcterms:W3CDTF">2025-10-30T09:16:00Z</dcterms:modified>
</cp:coreProperties>
</file>