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D933B7" w14:textId="4B016300" w:rsidR="00E63D5F" w:rsidRDefault="00FD10F7" w:rsidP="00E63D5F">
      <w:pPr>
        <w:widowControl w:val="0"/>
        <w:tabs>
          <w:tab w:val="left" w:pos="8080"/>
        </w:tabs>
        <w:autoSpaceDE w:val="0"/>
        <w:autoSpaceDN w:val="0"/>
        <w:adjustRightInd w:val="0"/>
        <w:jc w:val="center"/>
        <w:rPr>
          <w:rFonts w:eastAsia="SimSun"/>
          <w:b/>
          <w:color w:val="000000"/>
          <w:sz w:val="28"/>
          <w:szCs w:val="28"/>
        </w:rPr>
      </w:pPr>
      <w:r>
        <w:rPr>
          <w:rFonts w:eastAsia="SimSun"/>
          <w:b/>
          <w:color w:val="000000"/>
          <w:sz w:val="28"/>
          <w:szCs w:val="28"/>
        </w:rPr>
        <w:t>ФГУП</w:t>
      </w:r>
      <w:r w:rsidR="00E63D5F">
        <w:rPr>
          <w:rFonts w:eastAsia="SimSun"/>
          <w:b/>
          <w:color w:val="000000"/>
          <w:sz w:val="28"/>
          <w:szCs w:val="28"/>
        </w:rPr>
        <w:t xml:space="preserve"> «</w:t>
      </w:r>
      <w:r w:rsidR="002A2D1D">
        <w:rPr>
          <w:rFonts w:eastAsia="SimSun"/>
          <w:b/>
          <w:color w:val="000000"/>
          <w:sz w:val="28"/>
          <w:szCs w:val="28"/>
        </w:rPr>
        <w:t>Т</w:t>
      </w:r>
      <w:r>
        <w:rPr>
          <w:rFonts w:eastAsia="SimSun"/>
          <w:b/>
          <w:color w:val="000000"/>
          <w:sz w:val="28"/>
          <w:szCs w:val="28"/>
        </w:rPr>
        <w:t>ТЦ «Останкино</w:t>
      </w:r>
      <w:r w:rsidR="00E63D5F">
        <w:rPr>
          <w:rFonts w:eastAsia="SimSun"/>
          <w:b/>
          <w:color w:val="000000"/>
          <w:sz w:val="28"/>
          <w:szCs w:val="28"/>
        </w:rPr>
        <w:t>»</w:t>
      </w:r>
    </w:p>
    <w:p w14:paraId="29859489" w14:textId="77777777" w:rsidR="00104A67" w:rsidRPr="00FB52D9" w:rsidRDefault="00104A67" w:rsidP="001247D2">
      <w:pPr>
        <w:widowControl w:val="0"/>
        <w:tabs>
          <w:tab w:val="left" w:pos="8080"/>
        </w:tabs>
        <w:autoSpaceDE w:val="0"/>
        <w:autoSpaceDN w:val="0"/>
        <w:adjustRightInd w:val="0"/>
        <w:jc w:val="center"/>
        <w:rPr>
          <w:rFonts w:eastAsia="SimSun"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5"/>
        <w:gridCol w:w="2295"/>
        <w:gridCol w:w="2295"/>
      </w:tblGrid>
      <w:tr w:rsidR="00801B46" w:rsidRPr="003220C1" w14:paraId="082673E9" w14:textId="77777777" w:rsidTr="0073364C">
        <w:trPr>
          <w:trHeight w:val="368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A006AB" w14:textId="77777777" w:rsidR="00801B46" w:rsidRPr="003220C1" w:rsidRDefault="00801B46" w:rsidP="00AA0D6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Адрес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2C78C2" w14:textId="77777777" w:rsidR="00801B46" w:rsidRPr="003220C1" w:rsidRDefault="00831D8C" w:rsidP="00831D8C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831D8C">
              <w:rPr>
                <w:b/>
                <w:color w:val="333333"/>
                <w:sz w:val="20"/>
                <w:szCs w:val="20"/>
              </w:rPr>
              <w:t>Кадастровый номер</w:t>
            </w:r>
            <w:r w:rsidR="00004F97">
              <w:rPr>
                <w:b/>
                <w:color w:val="333333"/>
                <w:sz w:val="20"/>
                <w:szCs w:val="20"/>
              </w:rPr>
              <w:t>/Условный номер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216B83" w14:textId="77777777" w:rsidR="00801B46" w:rsidRPr="003220C1" w:rsidRDefault="008C7B11" w:rsidP="008C7B1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Вид права</w:t>
            </w:r>
          </w:p>
        </w:tc>
      </w:tr>
      <w:tr w:rsidR="00B17BBA" w:rsidRPr="00277D87" w14:paraId="58646DF6" w14:textId="77777777" w:rsidTr="0073364C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F0191F" w14:textId="03CD70D2" w:rsidR="00FD10F7" w:rsidRPr="00FD10F7" w:rsidRDefault="00FD10F7" w:rsidP="00FD10F7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FD10F7">
              <w:rPr>
                <w:color w:val="333333"/>
                <w:sz w:val="20"/>
                <w:szCs w:val="20"/>
              </w:rPr>
              <w:t>Российская Федерация,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 w:rsidRPr="00FD10F7">
              <w:rPr>
                <w:color w:val="333333"/>
                <w:sz w:val="20"/>
                <w:szCs w:val="20"/>
              </w:rPr>
              <w:t xml:space="preserve">город Москва, </w:t>
            </w:r>
            <w:proofErr w:type="spellStart"/>
            <w:r w:rsidRPr="00FD10F7"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 w:rsidRPr="00FD10F7">
              <w:rPr>
                <w:color w:val="333333"/>
                <w:sz w:val="20"/>
                <w:szCs w:val="20"/>
              </w:rPr>
              <w:t>.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 w:rsidRPr="00FD10F7">
              <w:rPr>
                <w:color w:val="333333"/>
                <w:sz w:val="20"/>
                <w:szCs w:val="20"/>
              </w:rPr>
              <w:t>муниципальный округ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 w:rsidRPr="00FD10F7">
              <w:rPr>
                <w:color w:val="333333"/>
                <w:sz w:val="20"/>
                <w:szCs w:val="20"/>
              </w:rPr>
              <w:t>Останкинский, улица</w:t>
            </w:r>
          </w:p>
          <w:p w14:paraId="463953A9" w14:textId="40586297" w:rsidR="00B17BBA" w:rsidRPr="00B17BBA" w:rsidRDefault="00FD10F7" w:rsidP="00FD10F7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FD10F7">
              <w:rPr>
                <w:color w:val="333333"/>
                <w:sz w:val="20"/>
                <w:szCs w:val="20"/>
              </w:rPr>
              <w:t>Академика Королева, дом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 w:rsidRPr="00FD10F7">
              <w:rPr>
                <w:color w:val="333333"/>
                <w:sz w:val="20"/>
                <w:szCs w:val="20"/>
              </w:rPr>
              <w:t>19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4B6612" w14:textId="5A3FD3FA" w:rsidR="00B17BBA" w:rsidRPr="00CC12F1" w:rsidRDefault="00FD10F7" w:rsidP="00B17BBA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  <w:highlight w:val="yellow"/>
              </w:rPr>
            </w:pPr>
            <w:r w:rsidRPr="00CC12F1">
              <w:rPr>
                <w:color w:val="333333"/>
                <w:sz w:val="20"/>
                <w:szCs w:val="20"/>
              </w:rPr>
              <w:t>77:02:0022004:1018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9774B1" w14:textId="2723C20E" w:rsidR="00B17BBA" w:rsidRPr="0073364C" w:rsidRDefault="001A4C8A" w:rsidP="001A4C8A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1A4C8A">
              <w:rPr>
                <w:color w:val="333333"/>
                <w:sz w:val="20"/>
                <w:szCs w:val="20"/>
              </w:rPr>
              <w:t>Хозяйственное ведение</w:t>
            </w:r>
          </w:p>
        </w:tc>
      </w:tr>
      <w:tr w:rsidR="002A2D1D" w:rsidRPr="00277D87" w14:paraId="58149AA9" w14:textId="77777777" w:rsidTr="0073364C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6CA8A7" w14:textId="10236913" w:rsidR="002A2D1D" w:rsidRPr="002A2D1D" w:rsidRDefault="00FD10F7" w:rsidP="00FD10F7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FD10F7">
              <w:rPr>
                <w:color w:val="333333"/>
                <w:sz w:val="20"/>
                <w:szCs w:val="20"/>
              </w:rPr>
              <w:t>Российская Федерация,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 w:rsidRPr="00FD10F7">
              <w:rPr>
                <w:color w:val="333333"/>
                <w:sz w:val="20"/>
                <w:szCs w:val="20"/>
              </w:rPr>
              <w:t xml:space="preserve">город Москва, </w:t>
            </w:r>
            <w:proofErr w:type="spellStart"/>
            <w:r w:rsidRPr="00FD10F7"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 w:rsidRPr="00FD10F7">
              <w:rPr>
                <w:color w:val="333333"/>
                <w:sz w:val="20"/>
                <w:szCs w:val="20"/>
              </w:rPr>
              <w:t>.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 w:rsidRPr="00FD10F7">
              <w:rPr>
                <w:color w:val="333333"/>
                <w:sz w:val="20"/>
                <w:szCs w:val="20"/>
              </w:rPr>
              <w:t>муниципальный округ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 w:rsidRPr="00FD10F7">
              <w:rPr>
                <w:color w:val="333333"/>
                <w:sz w:val="20"/>
                <w:szCs w:val="20"/>
              </w:rPr>
              <w:t>Останкинский, улица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 w:rsidRPr="00FD10F7">
              <w:rPr>
                <w:color w:val="333333"/>
                <w:sz w:val="20"/>
                <w:szCs w:val="20"/>
              </w:rPr>
              <w:t>Академика Королева, дом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 w:rsidRPr="00FD10F7">
              <w:rPr>
                <w:color w:val="333333"/>
                <w:sz w:val="20"/>
                <w:szCs w:val="20"/>
              </w:rPr>
              <w:t>12, строение 4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8F06DA" w14:textId="186E9A3D" w:rsidR="002A2D1D" w:rsidRPr="00CC12F1" w:rsidRDefault="00FD10F7" w:rsidP="00B17BBA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  <w:highlight w:val="yellow"/>
              </w:rPr>
            </w:pPr>
            <w:r w:rsidRPr="00CC12F1">
              <w:rPr>
                <w:color w:val="333333"/>
                <w:sz w:val="20"/>
                <w:szCs w:val="20"/>
              </w:rPr>
              <w:t>77:02:0022001:1006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06C087" w14:textId="4F59C34F" w:rsidR="002A2D1D" w:rsidRPr="0073364C" w:rsidRDefault="001A4C8A" w:rsidP="00B17BBA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1A4C8A">
              <w:rPr>
                <w:color w:val="333333"/>
                <w:sz w:val="20"/>
                <w:szCs w:val="20"/>
              </w:rPr>
              <w:t>Хозяйственное ведение</w:t>
            </w:r>
          </w:p>
        </w:tc>
      </w:tr>
      <w:tr w:rsidR="002A2D1D" w:rsidRPr="00277D87" w14:paraId="2465C50C" w14:textId="77777777" w:rsidTr="0073364C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547039" w14:textId="43627123" w:rsidR="00FD10F7" w:rsidRPr="00FD10F7" w:rsidRDefault="00FD10F7" w:rsidP="00FD10F7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FD10F7">
              <w:rPr>
                <w:color w:val="333333"/>
                <w:sz w:val="20"/>
                <w:szCs w:val="20"/>
              </w:rPr>
              <w:t>Российская Федерация,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 w:rsidRPr="00FD10F7">
              <w:rPr>
                <w:color w:val="333333"/>
                <w:sz w:val="20"/>
                <w:szCs w:val="20"/>
              </w:rPr>
              <w:t xml:space="preserve">город Москва, </w:t>
            </w:r>
            <w:proofErr w:type="spellStart"/>
            <w:r w:rsidRPr="00FD10F7"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 w:rsidRPr="00FD10F7">
              <w:rPr>
                <w:color w:val="333333"/>
                <w:sz w:val="20"/>
                <w:szCs w:val="20"/>
              </w:rPr>
              <w:t>.</w:t>
            </w:r>
          </w:p>
          <w:p w14:paraId="0941FEF2" w14:textId="03787BB9" w:rsidR="00FD10F7" w:rsidRPr="00FD10F7" w:rsidRDefault="00FD10F7" w:rsidP="00FD10F7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FD10F7">
              <w:rPr>
                <w:color w:val="333333"/>
                <w:sz w:val="20"/>
                <w:szCs w:val="20"/>
              </w:rPr>
              <w:t>муниципальный округ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 w:rsidRPr="00FD10F7">
              <w:rPr>
                <w:color w:val="333333"/>
                <w:sz w:val="20"/>
                <w:szCs w:val="20"/>
              </w:rPr>
              <w:t>Останкинский, улица</w:t>
            </w:r>
          </w:p>
          <w:p w14:paraId="488057EE" w14:textId="67579BFF" w:rsidR="002A2D1D" w:rsidRPr="002A2D1D" w:rsidRDefault="00FD10F7" w:rsidP="00FD10F7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FD10F7">
              <w:rPr>
                <w:color w:val="333333"/>
                <w:sz w:val="20"/>
                <w:szCs w:val="20"/>
              </w:rPr>
              <w:t>Академика Королева, дом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 w:rsidRPr="00FD10F7">
              <w:rPr>
                <w:color w:val="333333"/>
                <w:sz w:val="20"/>
                <w:szCs w:val="20"/>
              </w:rPr>
              <w:t>12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BA1E2C" w14:textId="7E51ACB3" w:rsidR="002A2D1D" w:rsidRPr="00CC12F1" w:rsidRDefault="00FD10F7" w:rsidP="00B17BBA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  <w:highlight w:val="yellow"/>
              </w:rPr>
            </w:pPr>
            <w:r w:rsidRPr="00CC12F1">
              <w:rPr>
                <w:color w:val="333333"/>
                <w:sz w:val="20"/>
                <w:szCs w:val="20"/>
              </w:rPr>
              <w:t>77:02:0022001:1125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248096" w14:textId="2B952753" w:rsidR="002A2D1D" w:rsidRPr="0073364C" w:rsidRDefault="001A4C8A" w:rsidP="00B17BBA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1A4C8A">
              <w:rPr>
                <w:color w:val="333333"/>
                <w:sz w:val="20"/>
                <w:szCs w:val="20"/>
              </w:rPr>
              <w:t>Хозяйственное ведение</w:t>
            </w:r>
          </w:p>
        </w:tc>
      </w:tr>
      <w:tr w:rsidR="002A2D1D" w:rsidRPr="00277D87" w14:paraId="4073DE96" w14:textId="77777777" w:rsidTr="0073364C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101467" w14:textId="6F135EFE" w:rsidR="00FD10F7" w:rsidRPr="00FD10F7" w:rsidRDefault="00FD10F7" w:rsidP="00FD10F7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FD10F7">
              <w:rPr>
                <w:color w:val="333333"/>
                <w:sz w:val="20"/>
                <w:szCs w:val="20"/>
              </w:rPr>
              <w:t>Российская Федерация,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 w:rsidRPr="00FD10F7">
              <w:rPr>
                <w:color w:val="333333"/>
                <w:sz w:val="20"/>
                <w:szCs w:val="20"/>
              </w:rPr>
              <w:t xml:space="preserve">город Москва, </w:t>
            </w:r>
            <w:proofErr w:type="spellStart"/>
            <w:r w:rsidRPr="00FD10F7"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 w:rsidRPr="00FD10F7">
              <w:rPr>
                <w:color w:val="333333"/>
                <w:sz w:val="20"/>
                <w:szCs w:val="20"/>
              </w:rPr>
              <w:t>.</w:t>
            </w:r>
          </w:p>
          <w:p w14:paraId="2B85DAF0" w14:textId="33090D34" w:rsidR="00FD10F7" w:rsidRPr="00FD10F7" w:rsidRDefault="00FD10F7" w:rsidP="00FD10F7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FD10F7">
              <w:rPr>
                <w:color w:val="333333"/>
                <w:sz w:val="20"/>
                <w:szCs w:val="20"/>
              </w:rPr>
              <w:t>муниципальный округ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 w:rsidRPr="00FD10F7">
              <w:rPr>
                <w:color w:val="333333"/>
                <w:sz w:val="20"/>
                <w:szCs w:val="20"/>
              </w:rPr>
              <w:t>Останкинский, улица</w:t>
            </w:r>
          </w:p>
          <w:p w14:paraId="34DC1BB0" w14:textId="757E030F" w:rsidR="002A2D1D" w:rsidRPr="002A2D1D" w:rsidRDefault="00FD10F7" w:rsidP="00FD10F7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FD10F7">
              <w:rPr>
                <w:color w:val="333333"/>
                <w:sz w:val="20"/>
                <w:szCs w:val="20"/>
              </w:rPr>
              <w:t>Академика Королева, дом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 w:rsidRPr="00FD10F7">
              <w:rPr>
                <w:color w:val="333333"/>
                <w:sz w:val="20"/>
                <w:szCs w:val="20"/>
              </w:rPr>
              <w:t>19, строение 2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1F0CAB" w14:textId="0845A1FF" w:rsidR="002A2D1D" w:rsidRPr="00590163" w:rsidRDefault="00FD10F7" w:rsidP="002A2D1D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590163">
              <w:rPr>
                <w:color w:val="333333"/>
                <w:sz w:val="20"/>
                <w:szCs w:val="20"/>
              </w:rPr>
              <w:t>77:02:0022004:1019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36053D" w14:textId="1FEEAAAD" w:rsidR="002A2D1D" w:rsidRPr="00590163" w:rsidRDefault="001A4C8A" w:rsidP="002A2D1D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590163">
              <w:rPr>
                <w:color w:val="333333"/>
                <w:sz w:val="20"/>
                <w:szCs w:val="20"/>
              </w:rPr>
              <w:t>Хозяйственное ведение</w:t>
            </w:r>
            <w:bookmarkStart w:id="0" w:name="_GoBack"/>
            <w:bookmarkEnd w:id="0"/>
          </w:p>
        </w:tc>
      </w:tr>
      <w:tr w:rsidR="002A2D1D" w:rsidRPr="00277D87" w14:paraId="1E68ED12" w14:textId="77777777" w:rsidTr="0073364C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670683" w14:textId="4FF578E2" w:rsidR="00FD10F7" w:rsidRPr="00FD10F7" w:rsidRDefault="00FD10F7" w:rsidP="00FD10F7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FD10F7">
              <w:rPr>
                <w:color w:val="333333"/>
                <w:sz w:val="20"/>
                <w:szCs w:val="20"/>
              </w:rPr>
              <w:t>Москва, Останкинский, ул.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 w:rsidRPr="00FD10F7">
              <w:rPr>
                <w:color w:val="333333"/>
                <w:sz w:val="20"/>
                <w:szCs w:val="20"/>
              </w:rPr>
              <w:t>Академика Королева, д.</w:t>
            </w:r>
          </w:p>
          <w:p w14:paraId="49886ECC" w14:textId="6F718C34" w:rsidR="002A2D1D" w:rsidRPr="002A2D1D" w:rsidRDefault="00FD10F7" w:rsidP="00FD10F7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FD10F7">
              <w:rPr>
                <w:color w:val="333333"/>
                <w:sz w:val="20"/>
                <w:szCs w:val="20"/>
              </w:rPr>
              <w:t>19, строен. 1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0F72CF" w14:textId="58B2C9CC" w:rsidR="002A2D1D" w:rsidRPr="00CC12F1" w:rsidRDefault="00FD10F7" w:rsidP="002A2D1D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CC12F1">
              <w:rPr>
                <w:color w:val="333333"/>
                <w:sz w:val="20"/>
                <w:szCs w:val="20"/>
              </w:rPr>
              <w:t>77:02:0022004:1008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B43BD9" w14:textId="52A0FAF9" w:rsidR="002A2D1D" w:rsidRPr="00CC12F1" w:rsidRDefault="001A4C8A" w:rsidP="002A2D1D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CC12F1">
              <w:rPr>
                <w:color w:val="333333"/>
                <w:sz w:val="20"/>
                <w:szCs w:val="20"/>
              </w:rPr>
              <w:t>Хозяйственное ведение</w:t>
            </w:r>
          </w:p>
        </w:tc>
      </w:tr>
      <w:tr w:rsidR="002A2D1D" w:rsidRPr="00277D87" w14:paraId="62D2A7C1" w14:textId="77777777" w:rsidTr="0073364C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0ED2DD" w14:textId="1ED733D8" w:rsidR="00FD10F7" w:rsidRPr="00FD10F7" w:rsidRDefault="00FD10F7" w:rsidP="00FD10F7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FD10F7">
              <w:rPr>
                <w:color w:val="333333"/>
                <w:sz w:val="20"/>
                <w:szCs w:val="20"/>
              </w:rPr>
              <w:t>Российская Федерация, г.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 w:rsidRPr="00FD10F7">
              <w:rPr>
                <w:color w:val="333333"/>
                <w:sz w:val="20"/>
                <w:szCs w:val="20"/>
              </w:rPr>
              <w:t xml:space="preserve">Москва, </w:t>
            </w:r>
            <w:proofErr w:type="spellStart"/>
            <w:r w:rsidRPr="00FD10F7"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 w:rsidRPr="00FD10F7">
              <w:rPr>
                <w:color w:val="333333"/>
                <w:sz w:val="20"/>
                <w:szCs w:val="20"/>
              </w:rPr>
              <w:t>.</w:t>
            </w:r>
          </w:p>
          <w:p w14:paraId="5E599B52" w14:textId="52942C7A" w:rsidR="00FD10F7" w:rsidRPr="00FD10F7" w:rsidRDefault="00FD10F7" w:rsidP="00FD10F7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FD10F7">
              <w:rPr>
                <w:color w:val="333333"/>
                <w:sz w:val="20"/>
                <w:szCs w:val="20"/>
              </w:rPr>
              <w:t>муниципальный округ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 w:rsidRPr="00FD10F7">
              <w:rPr>
                <w:color w:val="333333"/>
                <w:sz w:val="20"/>
                <w:szCs w:val="20"/>
              </w:rPr>
              <w:t>Останкинский, ул.</w:t>
            </w:r>
          </w:p>
          <w:p w14:paraId="29FD8C23" w14:textId="260F7C3D" w:rsidR="002A2D1D" w:rsidRPr="002A2D1D" w:rsidRDefault="00FD10F7" w:rsidP="00FD10F7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FD10F7">
              <w:rPr>
                <w:color w:val="333333"/>
                <w:sz w:val="20"/>
                <w:szCs w:val="20"/>
              </w:rPr>
              <w:t>Академика Королева, д.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 w:rsidRPr="00FD10F7">
              <w:rPr>
                <w:color w:val="333333"/>
                <w:sz w:val="20"/>
                <w:szCs w:val="20"/>
              </w:rPr>
              <w:t>19Б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F5DDC6" w14:textId="78AEC086" w:rsidR="002A2D1D" w:rsidRPr="00CC12F1" w:rsidRDefault="00FD10F7" w:rsidP="002A2D1D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CC12F1">
              <w:rPr>
                <w:color w:val="333333"/>
                <w:sz w:val="20"/>
                <w:szCs w:val="20"/>
              </w:rPr>
              <w:t>77:02:0022004:2599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49E493" w14:textId="318E92BA" w:rsidR="002A2D1D" w:rsidRPr="00CC12F1" w:rsidRDefault="001A4C8A" w:rsidP="002A2D1D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CC12F1">
              <w:rPr>
                <w:color w:val="333333"/>
                <w:sz w:val="20"/>
                <w:szCs w:val="20"/>
              </w:rPr>
              <w:t>Хозяйственное ведение</w:t>
            </w:r>
          </w:p>
        </w:tc>
      </w:tr>
    </w:tbl>
    <w:p w14:paraId="6FE88477" w14:textId="77777777" w:rsidR="00801B46" w:rsidRDefault="00801B46"/>
    <w:sectPr w:rsidR="00801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B46"/>
    <w:rsid w:val="00004F97"/>
    <w:rsid w:val="000B4A17"/>
    <w:rsid w:val="00104A67"/>
    <w:rsid w:val="001247D2"/>
    <w:rsid w:val="00161CE9"/>
    <w:rsid w:val="00165CB1"/>
    <w:rsid w:val="00174BB8"/>
    <w:rsid w:val="001A4C8A"/>
    <w:rsid w:val="001F0D17"/>
    <w:rsid w:val="00202720"/>
    <w:rsid w:val="00277D87"/>
    <w:rsid w:val="002A2D1D"/>
    <w:rsid w:val="002D1184"/>
    <w:rsid w:val="002F3791"/>
    <w:rsid w:val="0030019F"/>
    <w:rsid w:val="003066CF"/>
    <w:rsid w:val="00331C71"/>
    <w:rsid w:val="00386ABC"/>
    <w:rsid w:val="003B0940"/>
    <w:rsid w:val="003B55B3"/>
    <w:rsid w:val="003B6E03"/>
    <w:rsid w:val="00417B00"/>
    <w:rsid w:val="00436753"/>
    <w:rsid w:val="004516D0"/>
    <w:rsid w:val="0045520B"/>
    <w:rsid w:val="00485210"/>
    <w:rsid w:val="004F7445"/>
    <w:rsid w:val="0050376B"/>
    <w:rsid w:val="00590163"/>
    <w:rsid w:val="0059244C"/>
    <w:rsid w:val="005A0820"/>
    <w:rsid w:val="006127C7"/>
    <w:rsid w:val="006210B7"/>
    <w:rsid w:val="0064554F"/>
    <w:rsid w:val="006510EE"/>
    <w:rsid w:val="006F0E35"/>
    <w:rsid w:val="006F2208"/>
    <w:rsid w:val="00724224"/>
    <w:rsid w:val="00724A4A"/>
    <w:rsid w:val="0073364C"/>
    <w:rsid w:val="007A3E71"/>
    <w:rsid w:val="00801583"/>
    <w:rsid w:val="00801B46"/>
    <w:rsid w:val="00831D8C"/>
    <w:rsid w:val="00886F3F"/>
    <w:rsid w:val="00887ECF"/>
    <w:rsid w:val="008C7B11"/>
    <w:rsid w:val="008F1D10"/>
    <w:rsid w:val="009262B7"/>
    <w:rsid w:val="009D6724"/>
    <w:rsid w:val="00A25302"/>
    <w:rsid w:val="00A25B78"/>
    <w:rsid w:val="00AE10DB"/>
    <w:rsid w:val="00AE164D"/>
    <w:rsid w:val="00AF4B22"/>
    <w:rsid w:val="00B16968"/>
    <w:rsid w:val="00B17BBA"/>
    <w:rsid w:val="00BA4B91"/>
    <w:rsid w:val="00BD1D12"/>
    <w:rsid w:val="00CC12F1"/>
    <w:rsid w:val="00DD00DF"/>
    <w:rsid w:val="00DE5444"/>
    <w:rsid w:val="00E0153D"/>
    <w:rsid w:val="00E63D5F"/>
    <w:rsid w:val="00E84F76"/>
    <w:rsid w:val="00EA166F"/>
    <w:rsid w:val="00EF68B2"/>
    <w:rsid w:val="00F92BC8"/>
    <w:rsid w:val="00FB52D9"/>
    <w:rsid w:val="00FD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9780A"/>
  <w15:docId w15:val="{D6418C20-D3B1-4E20-A9ED-AA839426A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1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8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"ГАУИ"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Емелина Марина Владимировна</dc:creator>
  <cp:lastModifiedBy>Емелина Марина Владимировна</cp:lastModifiedBy>
  <cp:revision>4</cp:revision>
  <dcterms:created xsi:type="dcterms:W3CDTF">2025-10-30T15:02:00Z</dcterms:created>
  <dcterms:modified xsi:type="dcterms:W3CDTF">2025-10-30T15:04:00Z</dcterms:modified>
</cp:coreProperties>
</file>