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45A4" w:rsidRDefault="00BF45A4" w:rsidP="00BF45A4">
      <w:pPr>
        <w:jc w:val="center"/>
        <w:rPr>
          <w:rFonts w:eastAsiaTheme="minorHAnsi"/>
          <w:b/>
          <w:sz w:val="32"/>
          <w:szCs w:val="32"/>
          <w:lang w:eastAsia="en-US"/>
        </w:rPr>
      </w:pPr>
      <w:r w:rsidRPr="00066CD5">
        <w:rPr>
          <w:rFonts w:eastAsiaTheme="minorHAnsi"/>
          <w:b/>
          <w:sz w:val="32"/>
          <w:szCs w:val="32"/>
          <w:lang w:eastAsia="en-US"/>
        </w:rPr>
        <w:t>ОТКРЫТОЕ АКЦИОНЕРНОЕ ОБЩЕСТВО «КОНДИТЕРСКО-БУЛОЧНЫЙ КОМБИНАТ «ПРОСТОР»</w:t>
      </w:r>
    </w:p>
    <w:p w:rsidR="00127B1B" w:rsidRPr="00FB52D9" w:rsidRDefault="00127B1B" w:rsidP="00CB1F62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color w:val="000000"/>
          <w:sz w:val="28"/>
          <w:szCs w:val="28"/>
        </w:rPr>
      </w:pP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7"/>
        <w:gridCol w:w="2297"/>
        <w:gridCol w:w="2297"/>
      </w:tblGrid>
      <w:tr w:rsidR="00801B46" w:rsidRPr="003220C1" w:rsidTr="00C627C1">
        <w:trPr>
          <w:trHeight w:val="368"/>
        </w:trPr>
        <w:tc>
          <w:tcPr>
            <w:tcW w:w="2544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F939CA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Адрес</w:t>
            </w:r>
          </w:p>
        </w:tc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31D8C" w:rsidP="00831D8C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831D8C">
              <w:rPr>
                <w:b/>
                <w:color w:val="333333"/>
                <w:sz w:val="20"/>
                <w:szCs w:val="20"/>
              </w:rPr>
              <w:t>Кадастровый номер</w:t>
            </w:r>
            <w:r w:rsidR="00004F97">
              <w:rPr>
                <w:b/>
                <w:color w:val="333333"/>
                <w:sz w:val="20"/>
                <w:szCs w:val="20"/>
              </w:rPr>
              <w:t>/Условный номер</w:t>
            </w:r>
          </w:p>
        </w:tc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C7B11" w:rsidP="008C7B1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Вид права</w:t>
            </w:r>
          </w:p>
        </w:tc>
      </w:tr>
      <w:tr w:rsidR="00360053" w:rsidRPr="00F92179" w:rsidTr="00A75485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60053" w:rsidRPr="00360053" w:rsidRDefault="00143F20" w:rsidP="00143F20">
            <w:pPr>
              <w:rPr>
                <w:color w:val="333333"/>
                <w:sz w:val="20"/>
                <w:szCs w:val="20"/>
              </w:rPr>
            </w:pPr>
            <w:r w:rsidRPr="00143F20">
              <w:rPr>
                <w:color w:val="333333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143F20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143F20">
              <w:rPr>
                <w:color w:val="333333"/>
                <w:sz w:val="20"/>
                <w:szCs w:val="20"/>
              </w:rPr>
              <w:t xml:space="preserve">. муниципальный округ Выхино-Жулебино, улица Академика Скрябина, </w:t>
            </w:r>
            <w:r>
              <w:rPr>
                <w:color w:val="333333"/>
                <w:sz w:val="20"/>
                <w:szCs w:val="20"/>
              </w:rPr>
              <w:t>дом 9, корпус 2, строение 3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60053" w:rsidRPr="00360053" w:rsidRDefault="00360053" w:rsidP="00360053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360053">
              <w:rPr>
                <w:color w:val="333333"/>
                <w:sz w:val="20"/>
                <w:szCs w:val="20"/>
              </w:rPr>
              <w:t>77:04:0002012:8325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60053" w:rsidRPr="00F92179" w:rsidRDefault="00360053" w:rsidP="00360053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360053" w:rsidRPr="00F92179" w:rsidTr="00A75485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60053" w:rsidRPr="00360053" w:rsidRDefault="001E6E43" w:rsidP="00360053">
            <w:pPr>
              <w:rPr>
                <w:color w:val="333333"/>
                <w:sz w:val="20"/>
                <w:szCs w:val="20"/>
              </w:rPr>
            </w:pPr>
            <w:r w:rsidRPr="00143F20">
              <w:rPr>
                <w:color w:val="333333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143F20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143F20">
              <w:rPr>
                <w:color w:val="333333"/>
                <w:sz w:val="20"/>
                <w:szCs w:val="20"/>
              </w:rPr>
              <w:t xml:space="preserve">. муниципальный округ Выхино-Жулебино, улица Академика Скрябина, </w:t>
            </w:r>
            <w:r>
              <w:rPr>
                <w:color w:val="333333"/>
                <w:sz w:val="20"/>
                <w:szCs w:val="20"/>
              </w:rPr>
              <w:t xml:space="preserve">дом 9, корпус 2, строение </w:t>
            </w:r>
            <w:r>
              <w:rPr>
                <w:color w:val="333333"/>
                <w:sz w:val="20"/>
                <w:szCs w:val="20"/>
              </w:rPr>
              <w:t>7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60053" w:rsidRPr="00360053" w:rsidRDefault="00360053" w:rsidP="00360053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360053">
              <w:rPr>
                <w:color w:val="333333"/>
                <w:sz w:val="20"/>
                <w:szCs w:val="20"/>
              </w:rPr>
              <w:t>77:04:0002012:8330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60053" w:rsidRDefault="00360053" w:rsidP="00360053">
            <w:r w:rsidRPr="001D55BE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360053" w:rsidRPr="00F92179" w:rsidTr="00A75485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60053" w:rsidRPr="00360053" w:rsidRDefault="001E6E43" w:rsidP="00360053">
            <w:pPr>
              <w:rPr>
                <w:color w:val="333333"/>
                <w:sz w:val="20"/>
                <w:szCs w:val="20"/>
              </w:rPr>
            </w:pPr>
            <w:r w:rsidRPr="00143F20">
              <w:rPr>
                <w:color w:val="333333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143F20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143F20">
              <w:rPr>
                <w:color w:val="333333"/>
                <w:sz w:val="20"/>
                <w:szCs w:val="20"/>
              </w:rPr>
              <w:t xml:space="preserve">. муниципальный округ Выхино-Жулебино, улица Академика Скрябина, </w:t>
            </w:r>
            <w:r>
              <w:rPr>
                <w:color w:val="333333"/>
                <w:sz w:val="20"/>
                <w:szCs w:val="20"/>
              </w:rPr>
              <w:t xml:space="preserve">дом 9, корпус 2, строение </w:t>
            </w:r>
            <w:r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60053" w:rsidRPr="00360053" w:rsidRDefault="00360053" w:rsidP="00360053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360053">
              <w:rPr>
                <w:color w:val="333333"/>
                <w:sz w:val="20"/>
                <w:szCs w:val="20"/>
              </w:rPr>
              <w:t>77:04:0002012:8331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60053" w:rsidRDefault="00360053" w:rsidP="00360053">
            <w:r w:rsidRPr="001D55BE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360053" w:rsidRPr="00F92179" w:rsidTr="00A75485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60053" w:rsidRPr="00360053" w:rsidRDefault="001E6E43" w:rsidP="00360053">
            <w:pPr>
              <w:rPr>
                <w:color w:val="333333"/>
                <w:sz w:val="20"/>
                <w:szCs w:val="20"/>
              </w:rPr>
            </w:pPr>
            <w:r w:rsidRPr="00143F20">
              <w:rPr>
                <w:color w:val="333333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143F20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143F20">
              <w:rPr>
                <w:color w:val="333333"/>
                <w:sz w:val="20"/>
                <w:szCs w:val="20"/>
              </w:rPr>
              <w:t xml:space="preserve">. муниципальный округ Выхино-Жулебино, улица Академика Скрябина, </w:t>
            </w:r>
            <w:r>
              <w:rPr>
                <w:color w:val="333333"/>
                <w:sz w:val="20"/>
                <w:szCs w:val="20"/>
              </w:rPr>
              <w:t xml:space="preserve">дом 9, корпус 2, строение </w:t>
            </w:r>
            <w:r>
              <w:rPr>
                <w:color w:val="333333"/>
                <w:sz w:val="20"/>
                <w:szCs w:val="20"/>
              </w:rPr>
              <w:t>8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60053" w:rsidRPr="00360053" w:rsidRDefault="00360053" w:rsidP="00360053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360053">
              <w:rPr>
                <w:color w:val="333333"/>
                <w:sz w:val="20"/>
                <w:szCs w:val="20"/>
              </w:rPr>
              <w:t>77:04:0002012:1101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60053" w:rsidRDefault="00360053" w:rsidP="00360053">
            <w:r w:rsidRPr="001D55BE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360053" w:rsidRPr="00F92179" w:rsidTr="00A75485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60053" w:rsidRPr="00360053" w:rsidRDefault="001E6E43" w:rsidP="00360053">
            <w:pPr>
              <w:rPr>
                <w:color w:val="333333"/>
                <w:sz w:val="20"/>
                <w:szCs w:val="20"/>
              </w:rPr>
            </w:pPr>
            <w:r w:rsidRPr="00143F20">
              <w:rPr>
                <w:color w:val="333333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143F20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143F20">
              <w:rPr>
                <w:color w:val="333333"/>
                <w:sz w:val="20"/>
                <w:szCs w:val="20"/>
              </w:rPr>
              <w:t xml:space="preserve">. муниципальный округ Выхино-Жулебино, улица Академика Скрябина, </w:t>
            </w:r>
            <w:r>
              <w:rPr>
                <w:color w:val="333333"/>
                <w:sz w:val="20"/>
                <w:szCs w:val="20"/>
              </w:rPr>
              <w:t xml:space="preserve">дом 9, корпус 2, строение </w:t>
            </w:r>
            <w:r>
              <w:rPr>
                <w:color w:val="333333"/>
                <w:sz w:val="20"/>
                <w:szCs w:val="20"/>
              </w:rPr>
              <w:t>6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60053" w:rsidRPr="00360053" w:rsidRDefault="00360053" w:rsidP="00360053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360053">
              <w:rPr>
                <w:color w:val="333333"/>
                <w:sz w:val="20"/>
                <w:szCs w:val="20"/>
              </w:rPr>
              <w:t>77:04:0002012:1105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60053" w:rsidRDefault="00360053" w:rsidP="00360053">
            <w:r w:rsidRPr="001D55BE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</w:tbl>
    <w:p w:rsidR="00801B46" w:rsidRDefault="00801B46">
      <w:bookmarkStart w:id="0" w:name="_GoBack"/>
      <w:bookmarkEnd w:id="0"/>
    </w:p>
    <w:sectPr w:rsidR="00801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46"/>
    <w:rsid w:val="00004F97"/>
    <w:rsid w:val="00017D0F"/>
    <w:rsid w:val="00022873"/>
    <w:rsid w:val="000804C8"/>
    <w:rsid w:val="000B4A17"/>
    <w:rsid w:val="000C551E"/>
    <w:rsid w:val="000D51DB"/>
    <w:rsid w:val="001150C0"/>
    <w:rsid w:val="001247D2"/>
    <w:rsid w:val="00127B1B"/>
    <w:rsid w:val="00143F20"/>
    <w:rsid w:val="00161CE9"/>
    <w:rsid w:val="00174BB8"/>
    <w:rsid w:val="001D61B1"/>
    <w:rsid w:val="001E6E43"/>
    <w:rsid w:val="001F0D17"/>
    <w:rsid w:val="00202720"/>
    <w:rsid w:val="00205D33"/>
    <w:rsid w:val="00277D87"/>
    <w:rsid w:val="002D1184"/>
    <w:rsid w:val="002F3791"/>
    <w:rsid w:val="0030019F"/>
    <w:rsid w:val="003066CF"/>
    <w:rsid w:val="00331C71"/>
    <w:rsid w:val="00360053"/>
    <w:rsid w:val="00386ABC"/>
    <w:rsid w:val="003A1DEB"/>
    <w:rsid w:val="003B55B3"/>
    <w:rsid w:val="003B6E03"/>
    <w:rsid w:val="00417B00"/>
    <w:rsid w:val="00436753"/>
    <w:rsid w:val="00445CEC"/>
    <w:rsid w:val="004516D0"/>
    <w:rsid w:val="0045520B"/>
    <w:rsid w:val="00485210"/>
    <w:rsid w:val="004F7445"/>
    <w:rsid w:val="0059244C"/>
    <w:rsid w:val="005A0820"/>
    <w:rsid w:val="005A76AE"/>
    <w:rsid w:val="006210B7"/>
    <w:rsid w:val="0064554F"/>
    <w:rsid w:val="006510EE"/>
    <w:rsid w:val="006F0E35"/>
    <w:rsid w:val="006F2208"/>
    <w:rsid w:val="00705613"/>
    <w:rsid w:val="00724224"/>
    <w:rsid w:val="00724A4A"/>
    <w:rsid w:val="0077652F"/>
    <w:rsid w:val="007A3E71"/>
    <w:rsid w:val="00801583"/>
    <w:rsid w:val="00801B46"/>
    <w:rsid w:val="00831D8C"/>
    <w:rsid w:val="00886F3F"/>
    <w:rsid w:val="00887ECF"/>
    <w:rsid w:val="008C7B11"/>
    <w:rsid w:val="009262B7"/>
    <w:rsid w:val="009D6724"/>
    <w:rsid w:val="00A25302"/>
    <w:rsid w:val="00A25B78"/>
    <w:rsid w:val="00A50703"/>
    <w:rsid w:val="00A56AAD"/>
    <w:rsid w:val="00A97604"/>
    <w:rsid w:val="00AE10DB"/>
    <w:rsid w:val="00AE164D"/>
    <w:rsid w:val="00AF4B22"/>
    <w:rsid w:val="00B16968"/>
    <w:rsid w:val="00BA4B91"/>
    <w:rsid w:val="00BD1D12"/>
    <w:rsid w:val="00BF45A4"/>
    <w:rsid w:val="00C40CB8"/>
    <w:rsid w:val="00C627C1"/>
    <w:rsid w:val="00C823C6"/>
    <w:rsid w:val="00C832C5"/>
    <w:rsid w:val="00CB1F62"/>
    <w:rsid w:val="00D8578D"/>
    <w:rsid w:val="00D9712B"/>
    <w:rsid w:val="00DD00DF"/>
    <w:rsid w:val="00DE5444"/>
    <w:rsid w:val="00EF68B2"/>
    <w:rsid w:val="00F92179"/>
    <w:rsid w:val="00F92BC8"/>
    <w:rsid w:val="00F939CA"/>
    <w:rsid w:val="00FB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CDBC1"/>
  <w15:docId w15:val="{D6418C20-D3B1-4E20-A9ED-AA839426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"ГАУИ"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Емелина Марина Владимировна</dc:creator>
  <cp:lastModifiedBy>Емелина Марина Владимировна</cp:lastModifiedBy>
  <cp:revision>5</cp:revision>
  <dcterms:created xsi:type="dcterms:W3CDTF">2025-09-16T15:04:00Z</dcterms:created>
  <dcterms:modified xsi:type="dcterms:W3CDTF">2025-09-16T15:19:00Z</dcterms:modified>
</cp:coreProperties>
</file>